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5D3B" w14:textId="17A81F15" w:rsidR="00F64939" w:rsidRDefault="00E106B6" w:rsidP="00E106B6">
      <w:pPr>
        <w:ind w:left="-28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ПРОГРАММА МАСТЕР-КЛАССА</w:t>
      </w:r>
    </w:p>
    <w:p w14:paraId="7B03C1D8" w14:textId="3EE8C790" w:rsidR="006479FF" w:rsidRPr="009D42E4" w:rsidRDefault="00E106B6" w:rsidP="00E106B6">
      <w:pPr>
        <w:ind w:left="-284"/>
        <w:jc w:val="center"/>
        <w:rPr>
          <w:rFonts w:eastAsia="Cambria"/>
          <w:b/>
          <w:bCs/>
          <w:sz w:val="28"/>
        </w:rPr>
      </w:pPr>
      <w:r>
        <w:rPr>
          <w:b/>
          <w:sz w:val="28"/>
        </w:rPr>
        <w:t>«</w:t>
      </w:r>
      <w:r w:rsidR="0029668E">
        <w:rPr>
          <w:b/>
          <w:sz w:val="28"/>
        </w:rPr>
        <w:t>Трудные вопросы определения существенности в соответствии с</w:t>
      </w:r>
      <w:r w:rsidR="00F64939">
        <w:rPr>
          <w:b/>
          <w:sz w:val="28"/>
        </w:rPr>
        <w:t xml:space="preserve"> </w:t>
      </w:r>
      <w:r w:rsidR="006479FF" w:rsidRPr="009D42E4">
        <w:rPr>
          <w:rFonts w:eastAsia="Cambria"/>
          <w:b/>
          <w:bCs/>
          <w:sz w:val="28"/>
          <w:lang w:val="en-US"/>
        </w:rPr>
        <w:t>GRI</w:t>
      </w:r>
      <w:r w:rsidR="006479FF" w:rsidRPr="009D42E4">
        <w:rPr>
          <w:rFonts w:eastAsia="Cambria"/>
          <w:b/>
          <w:bCs/>
          <w:sz w:val="28"/>
        </w:rPr>
        <w:t xml:space="preserve"> </w:t>
      </w:r>
      <w:r w:rsidR="006479FF" w:rsidRPr="009D42E4">
        <w:rPr>
          <w:rFonts w:eastAsia="Cambria"/>
          <w:b/>
          <w:bCs/>
          <w:sz w:val="28"/>
          <w:lang w:val="en-US"/>
        </w:rPr>
        <w:t>G</w:t>
      </w:r>
      <w:r w:rsidR="00F64939">
        <w:rPr>
          <w:rFonts w:eastAsia="Cambria"/>
          <w:b/>
          <w:bCs/>
          <w:sz w:val="28"/>
        </w:rPr>
        <w:t>4</w:t>
      </w:r>
      <w:r>
        <w:rPr>
          <w:rFonts w:eastAsia="Cambria"/>
          <w:b/>
          <w:bCs/>
          <w:sz w:val="28"/>
        </w:rPr>
        <w:t>»</w:t>
      </w:r>
    </w:p>
    <w:p w14:paraId="1F66E003" w14:textId="77777777" w:rsidR="00F64939" w:rsidRDefault="00F64939" w:rsidP="00E106B6">
      <w:pPr>
        <w:pStyle w:val="Title"/>
        <w:ind w:left="-284"/>
        <w:jc w:val="left"/>
        <w:rPr>
          <w:sz w:val="24"/>
          <w:szCs w:val="24"/>
        </w:rPr>
      </w:pPr>
    </w:p>
    <w:p w14:paraId="1086CCED" w14:textId="3363C756" w:rsidR="006479FF" w:rsidRPr="008447B2" w:rsidRDefault="006479FF" w:rsidP="00E106B6">
      <w:pPr>
        <w:pStyle w:val="Title"/>
        <w:ind w:left="-284"/>
        <w:jc w:val="left"/>
        <w:rPr>
          <w:b w:val="0"/>
          <w:sz w:val="22"/>
          <w:szCs w:val="20"/>
        </w:rPr>
      </w:pPr>
      <w:r w:rsidRPr="008447B2">
        <w:rPr>
          <w:sz w:val="22"/>
          <w:szCs w:val="20"/>
        </w:rPr>
        <w:t xml:space="preserve">Дата проведения: </w:t>
      </w:r>
      <w:r w:rsidR="005064DC">
        <w:rPr>
          <w:b w:val="0"/>
          <w:sz w:val="22"/>
          <w:szCs w:val="20"/>
        </w:rPr>
        <w:t>15</w:t>
      </w:r>
      <w:r w:rsidR="006302A5">
        <w:rPr>
          <w:b w:val="0"/>
          <w:sz w:val="22"/>
          <w:szCs w:val="20"/>
        </w:rPr>
        <w:t xml:space="preserve"> </w:t>
      </w:r>
      <w:r w:rsidR="005064DC">
        <w:rPr>
          <w:b w:val="0"/>
          <w:sz w:val="22"/>
          <w:szCs w:val="20"/>
        </w:rPr>
        <w:t>октября</w:t>
      </w:r>
      <w:r w:rsidR="009D355E">
        <w:rPr>
          <w:b w:val="0"/>
          <w:sz w:val="22"/>
          <w:szCs w:val="20"/>
        </w:rPr>
        <w:t xml:space="preserve"> 2015</w:t>
      </w:r>
      <w:r w:rsidRPr="008447B2">
        <w:rPr>
          <w:b w:val="0"/>
          <w:sz w:val="22"/>
          <w:szCs w:val="20"/>
        </w:rPr>
        <w:t xml:space="preserve"> года</w:t>
      </w:r>
      <w:r w:rsidR="006302A5">
        <w:rPr>
          <w:b w:val="0"/>
          <w:sz w:val="22"/>
          <w:szCs w:val="20"/>
        </w:rPr>
        <w:t xml:space="preserve"> (13:30 – 17:30)</w:t>
      </w:r>
    </w:p>
    <w:p w14:paraId="0833B2FF" w14:textId="2EB377FB" w:rsidR="001B68C7" w:rsidRPr="001B68C7" w:rsidRDefault="006479FF" w:rsidP="000B6861">
      <w:pPr>
        <w:pStyle w:val="Title"/>
        <w:spacing w:after="120"/>
        <w:ind w:left="-284"/>
        <w:jc w:val="left"/>
        <w:rPr>
          <w:b w:val="0"/>
          <w:sz w:val="22"/>
          <w:szCs w:val="20"/>
        </w:rPr>
      </w:pPr>
      <w:r w:rsidRPr="008447B2">
        <w:rPr>
          <w:sz w:val="22"/>
          <w:szCs w:val="20"/>
        </w:rPr>
        <w:t>Место проведения:</w:t>
      </w:r>
      <w:r w:rsidR="000B6861">
        <w:rPr>
          <w:b w:val="0"/>
          <w:sz w:val="22"/>
          <w:szCs w:val="20"/>
        </w:rPr>
        <w:t xml:space="preserve"> г. Москва, </w:t>
      </w:r>
      <w:r w:rsidR="000B6861" w:rsidRPr="000B6861">
        <w:rPr>
          <w:b w:val="0"/>
          <w:sz w:val="22"/>
          <w:szCs w:val="20"/>
        </w:rPr>
        <w:t>ул.</w:t>
      </w:r>
      <w:r w:rsidR="000B6861">
        <w:rPr>
          <w:b w:val="0"/>
          <w:sz w:val="22"/>
          <w:szCs w:val="20"/>
        </w:rPr>
        <w:t xml:space="preserve"> К</w:t>
      </w:r>
      <w:r w:rsidR="000B6861" w:rsidRPr="000B6861">
        <w:rPr>
          <w:b w:val="0"/>
          <w:sz w:val="22"/>
          <w:szCs w:val="20"/>
        </w:rPr>
        <w:t>узнецкий мост, д.7</w:t>
      </w:r>
      <w:r w:rsidR="009F037F">
        <w:rPr>
          <w:b w:val="0"/>
          <w:sz w:val="22"/>
          <w:szCs w:val="20"/>
        </w:rPr>
        <w:t>, с.3</w:t>
      </w:r>
      <w:r w:rsidR="000B6861">
        <w:rPr>
          <w:b w:val="0"/>
          <w:sz w:val="22"/>
          <w:szCs w:val="20"/>
        </w:rPr>
        <w:t xml:space="preserve"> (</w:t>
      </w:r>
      <w:r w:rsidR="009F037F">
        <w:rPr>
          <w:b w:val="0"/>
          <w:sz w:val="22"/>
          <w:szCs w:val="20"/>
        </w:rPr>
        <w:t xml:space="preserve">второй этаж, </w:t>
      </w:r>
      <w:r w:rsidR="000B6861">
        <w:rPr>
          <w:b w:val="0"/>
          <w:sz w:val="22"/>
          <w:szCs w:val="20"/>
        </w:rPr>
        <w:t>зал «Нью-Йорк»)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255"/>
      </w:tblGrid>
      <w:tr w:rsidR="006479FF" w:rsidRPr="00CD6E85" w14:paraId="50A8F620" w14:textId="77777777" w:rsidTr="006479FF">
        <w:tc>
          <w:tcPr>
            <w:tcW w:w="1668" w:type="dxa"/>
          </w:tcPr>
          <w:p w14:paraId="7CC5D969" w14:textId="77777777" w:rsidR="006479FF" w:rsidRPr="00CD6E85" w:rsidRDefault="006479FF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13.30 – 14</w:t>
            </w:r>
            <w:r w:rsidRPr="00CD6E85">
              <w:rPr>
                <w:b/>
                <w:bCs/>
              </w:rPr>
              <w:t>.00</w:t>
            </w:r>
          </w:p>
        </w:tc>
        <w:tc>
          <w:tcPr>
            <w:tcW w:w="8255" w:type="dxa"/>
          </w:tcPr>
          <w:p w14:paraId="2912C8AA" w14:textId="7E714E2C" w:rsidR="006479FF" w:rsidRPr="00CD6E85" w:rsidRDefault="006479FF" w:rsidP="009D355E">
            <w:r w:rsidRPr="00CD6E85">
              <w:t>Регистрация участников, кофе-брейк</w:t>
            </w:r>
          </w:p>
        </w:tc>
      </w:tr>
      <w:tr w:rsidR="00153318" w:rsidRPr="00CD6E85" w14:paraId="41B1C187" w14:textId="77777777" w:rsidTr="00D07B19">
        <w:trPr>
          <w:trHeight w:val="569"/>
        </w:trPr>
        <w:tc>
          <w:tcPr>
            <w:tcW w:w="1668" w:type="dxa"/>
          </w:tcPr>
          <w:p w14:paraId="51665665" w14:textId="75436713" w:rsidR="00153318" w:rsidRPr="00CD6E85" w:rsidRDefault="00153318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14.00 – 14</w:t>
            </w:r>
            <w:r w:rsidRPr="00CD6E85">
              <w:rPr>
                <w:b/>
                <w:bCs/>
              </w:rPr>
              <w:t>.1</w:t>
            </w:r>
            <w:r w:rsidR="0059301B">
              <w:rPr>
                <w:b/>
                <w:bCs/>
              </w:rPr>
              <w:t>0</w:t>
            </w:r>
          </w:p>
        </w:tc>
        <w:tc>
          <w:tcPr>
            <w:tcW w:w="8255" w:type="dxa"/>
          </w:tcPr>
          <w:p w14:paraId="3F45C5A7" w14:textId="63C8FC02" w:rsidR="00153318" w:rsidRPr="00CD6E85" w:rsidRDefault="00153318" w:rsidP="009D355E">
            <w:pPr>
              <w:rPr>
                <w:b/>
              </w:rPr>
            </w:pPr>
            <w:r w:rsidRPr="00CD6E85">
              <w:rPr>
                <w:b/>
              </w:rPr>
              <w:t>Вступительное слово</w:t>
            </w:r>
            <w:r w:rsidR="00A601A4">
              <w:rPr>
                <w:b/>
              </w:rPr>
              <w:t>. Задачи и программа.</w:t>
            </w:r>
          </w:p>
          <w:p w14:paraId="72BC6D15" w14:textId="0E326BD4" w:rsidR="00153318" w:rsidRPr="00764CC4" w:rsidRDefault="00153318" w:rsidP="009D355E">
            <w:pPr>
              <w:rPr>
                <w:i/>
              </w:rPr>
            </w:pPr>
            <w:r w:rsidRPr="00764CC4">
              <w:rPr>
                <w:i/>
              </w:rPr>
              <w:t xml:space="preserve">Ведущий – </w:t>
            </w:r>
            <w:r w:rsidR="00E42EED">
              <w:rPr>
                <w:i/>
              </w:rPr>
              <w:t xml:space="preserve">Ж.К. </w:t>
            </w:r>
            <w:proofErr w:type="spellStart"/>
            <w:r w:rsidRPr="00764CC4">
              <w:rPr>
                <w:i/>
              </w:rPr>
              <w:t>Загидуллин</w:t>
            </w:r>
            <w:proofErr w:type="spellEnd"/>
            <w:r w:rsidR="00E42EED">
              <w:rPr>
                <w:i/>
              </w:rPr>
              <w:t>, Да-Стратегия</w:t>
            </w:r>
          </w:p>
        </w:tc>
      </w:tr>
      <w:tr w:rsidR="006479FF" w:rsidRPr="00CD6E85" w14:paraId="5866297A" w14:textId="77777777" w:rsidTr="009D355E">
        <w:trPr>
          <w:trHeight w:val="543"/>
        </w:trPr>
        <w:tc>
          <w:tcPr>
            <w:tcW w:w="1668" w:type="dxa"/>
          </w:tcPr>
          <w:p w14:paraId="7CF717B1" w14:textId="78B4B75B" w:rsidR="006479FF" w:rsidRPr="00CD6E85" w:rsidRDefault="006479FF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="0059301B">
              <w:rPr>
                <w:b/>
                <w:bCs/>
              </w:rPr>
              <w:t>1</w:t>
            </w:r>
            <w:r>
              <w:rPr>
                <w:b/>
                <w:bCs/>
              </w:rPr>
              <w:t>0 – 14</w:t>
            </w:r>
            <w:r w:rsidRPr="00CD6E85">
              <w:rPr>
                <w:b/>
                <w:bCs/>
              </w:rPr>
              <w:t>.15</w:t>
            </w:r>
          </w:p>
        </w:tc>
        <w:tc>
          <w:tcPr>
            <w:tcW w:w="8255" w:type="dxa"/>
          </w:tcPr>
          <w:p w14:paraId="28348123" w14:textId="77777777" w:rsidR="0059301B" w:rsidRDefault="0059301B" w:rsidP="009D355E">
            <w:pPr>
              <w:rPr>
                <w:b/>
              </w:rPr>
            </w:pPr>
            <w:r>
              <w:rPr>
                <w:b/>
              </w:rPr>
              <w:t xml:space="preserve">Представление участников </w:t>
            </w:r>
          </w:p>
          <w:p w14:paraId="2B46DBAC" w14:textId="2268BB0D" w:rsidR="006479FF" w:rsidRPr="0059301B" w:rsidRDefault="0059301B" w:rsidP="009D355E">
            <w:pPr>
              <w:rPr>
                <w:i/>
              </w:rPr>
            </w:pPr>
            <w:r>
              <w:rPr>
                <w:i/>
              </w:rPr>
              <w:t>(о</w:t>
            </w:r>
            <w:r w:rsidRPr="0059301B">
              <w:rPr>
                <w:i/>
              </w:rPr>
              <w:t>рганизация, ФИО, должность, отношение к отчетности)</w:t>
            </w:r>
          </w:p>
        </w:tc>
      </w:tr>
      <w:tr w:rsidR="006479FF" w:rsidRPr="00FB4FF2" w14:paraId="0E0D8B4F" w14:textId="77777777" w:rsidTr="006479FF">
        <w:trPr>
          <w:trHeight w:val="207"/>
        </w:trPr>
        <w:tc>
          <w:tcPr>
            <w:tcW w:w="1668" w:type="dxa"/>
          </w:tcPr>
          <w:p w14:paraId="494D9068" w14:textId="04091692" w:rsidR="006479FF" w:rsidRPr="00CD6E85" w:rsidRDefault="006479FF" w:rsidP="000B686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14.15 – 14</w:t>
            </w:r>
            <w:r w:rsidR="006741FE">
              <w:rPr>
                <w:b/>
                <w:bCs/>
              </w:rPr>
              <w:t>.3</w:t>
            </w:r>
            <w:r w:rsidRPr="00CD6E85">
              <w:rPr>
                <w:b/>
                <w:bCs/>
              </w:rPr>
              <w:t>5</w:t>
            </w:r>
          </w:p>
        </w:tc>
        <w:tc>
          <w:tcPr>
            <w:tcW w:w="8255" w:type="dxa"/>
          </w:tcPr>
          <w:p w14:paraId="751F8BA5" w14:textId="2ED646D5" w:rsidR="00E823BF" w:rsidRPr="00FF3C2C" w:rsidRDefault="00E823BF" w:rsidP="000B6861">
            <w:pPr>
              <w:spacing w:before="60" w:after="60"/>
              <w:jc w:val="both"/>
              <w:rPr>
                <w:rFonts w:eastAsia="Cambria"/>
                <w:b/>
                <w:bCs/>
              </w:rPr>
            </w:pPr>
            <w:r w:rsidRPr="00FF3C2C">
              <w:rPr>
                <w:rFonts w:eastAsia="Cambria"/>
                <w:b/>
                <w:bCs/>
              </w:rPr>
              <w:t xml:space="preserve">Место определения существенности </w:t>
            </w:r>
            <w:r w:rsidR="00F612A2">
              <w:rPr>
                <w:rFonts w:eastAsia="Cambria"/>
                <w:b/>
                <w:bCs/>
              </w:rPr>
              <w:t xml:space="preserve">по </w:t>
            </w:r>
            <w:r w:rsidR="00F612A2" w:rsidRPr="00FF3C2C">
              <w:rPr>
                <w:rFonts w:eastAsia="Cambria"/>
                <w:b/>
                <w:bCs/>
                <w:lang w:val="en-US"/>
              </w:rPr>
              <w:t>GRI</w:t>
            </w:r>
            <w:r w:rsidR="00F612A2">
              <w:rPr>
                <w:rFonts w:eastAsia="Cambria"/>
                <w:b/>
                <w:bCs/>
              </w:rPr>
              <w:t xml:space="preserve"> </w:t>
            </w:r>
            <w:r w:rsidR="00F612A2" w:rsidRPr="00FF3C2C">
              <w:rPr>
                <w:rFonts w:eastAsia="Cambria"/>
                <w:b/>
                <w:bCs/>
              </w:rPr>
              <w:t>G4</w:t>
            </w:r>
            <w:r w:rsidR="00F612A2">
              <w:rPr>
                <w:rFonts w:eastAsia="Cambria"/>
                <w:b/>
                <w:bCs/>
              </w:rPr>
              <w:t xml:space="preserve"> </w:t>
            </w:r>
            <w:r w:rsidRPr="00FF3C2C">
              <w:rPr>
                <w:rFonts w:eastAsia="Cambria"/>
                <w:b/>
                <w:bCs/>
              </w:rPr>
              <w:t xml:space="preserve">в технологии подготовки отчета </w:t>
            </w:r>
          </w:p>
          <w:p w14:paraId="6CF85624" w14:textId="61195748" w:rsidR="006479FF" w:rsidRPr="00FB4FF2" w:rsidRDefault="009B4686" w:rsidP="000B6861">
            <w:pPr>
              <w:spacing w:before="60" w:after="60"/>
              <w:jc w:val="both"/>
              <w:rPr>
                <w:i/>
              </w:rPr>
            </w:pPr>
            <w:r>
              <w:rPr>
                <w:rFonts w:eastAsia="Cambria"/>
                <w:bCs/>
                <w:i/>
              </w:rPr>
              <w:t>А.</w:t>
            </w:r>
            <w:r w:rsidR="00C777E2">
              <w:rPr>
                <w:rFonts w:eastAsia="Cambria"/>
                <w:bCs/>
                <w:i/>
              </w:rPr>
              <w:t>В</w:t>
            </w:r>
            <w:r w:rsidR="00F84CAF">
              <w:rPr>
                <w:rFonts w:eastAsia="Cambria"/>
                <w:bCs/>
                <w:i/>
              </w:rPr>
              <w:t>.</w:t>
            </w:r>
            <w:r>
              <w:rPr>
                <w:rFonts w:eastAsia="Cambria"/>
                <w:bCs/>
                <w:i/>
              </w:rPr>
              <w:t xml:space="preserve"> Володина, </w:t>
            </w:r>
            <w:r w:rsidR="006741FE" w:rsidRPr="00C777E2">
              <w:rPr>
                <w:rFonts w:eastAsia="Cambria"/>
                <w:bCs/>
                <w:i/>
              </w:rPr>
              <w:t>Да-Стратегия</w:t>
            </w:r>
          </w:p>
        </w:tc>
      </w:tr>
      <w:tr w:rsidR="006479FF" w:rsidRPr="00CD6E85" w14:paraId="073BD504" w14:textId="77777777" w:rsidTr="006479FF">
        <w:trPr>
          <w:trHeight w:val="207"/>
        </w:trPr>
        <w:tc>
          <w:tcPr>
            <w:tcW w:w="1668" w:type="dxa"/>
          </w:tcPr>
          <w:p w14:paraId="38A5FC4A" w14:textId="1931D034" w:rsidR="006479FF" w:rsidRPr="00CD6E85" w:rsidRDefault="006741FE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14.35 – 14</w:t>
            </w:r>
            <w:r w:rsidR="006479FF" w:rsidRPr="00CD6E85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="006479FF" w:rsidRPr="00CD6E85">
              <w:rPr>
                <w:b/>
                <w:bCs/>
              </w:rPr>
              <w:t>0</w:t>
            </w:r>
          </w:p>
        </w:tc>
        <w:tc>
          <w:tcPr>
            <w:tcW w:w="8255" w:type="dxa"/>
          </w:tcPr>
          <w:p w14:paraId="52CC6B43" w14:textId="77777777" w:rsidR="006479FF" w:rsidRPr="00CD6E85" w:rsidRDefault="006479FF" w:rsidP="009D355E">
            <w:pPr>
              <w:jc w:val="both"/>
              <w:rPr>
                <w:b/>
              </w:rPr>
            </w:pPr>
            <w:r w:rsidRPr="00CD6E85">
              <w:t>Вопросы к выступлению</w:t>
            </w:r>
          </w:p>
        </w:tc>
      </w:tr>
      <w:tr w:rsidR="006741FE" w:rsidRPr="00CD6E85" w14:paraId="195BA253" w14:textId="77777777" w:rsidTr="006741FE">
        <w:trPr>
          <w:trHeight w:val="410"/>
        </w:trPr>
        <w:tc>
          <w:tcPr>
            <w:tcW w:w="1668" w:type="dxa"/>
          </w:tcPr>
          <w:p w14:paraId="1D67AE9B" w14:textId="5239ECCD" w:rsidR="006741FE" w:rsidRPr="00CD6E85" w:rsidRDefault="006302A5" w:rsidP="000B6861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14.40 – 15.1</w:t>
            </w:r>
            <w:r w:rsidR="006741FE">
              <w:rPr>
                <w:b/>
                <w:bCs/>
              </w:rPr>
              <w:t>0</w:t>
            </w:r>
          </w:p>
        </w:tc>
        <w:tc>
          <w:tcPr>
            <w:tcW w:w="8255" w:type="dxa"/>
          </w:tcPr>
          <w:p w14:paraId="44F55780" w14:textId="51D78187" w:rsidR="00230E85" w:rsidRPr="001456A4" w:rsidRDefault="009A015C" w:rsidP="000B6861">
            <w:pPr>
              <w:spacing w:before="60"/>
              <w:jc w:val="both"/>
              <w:rPr>
                <w:rFonts w:eastAsia="Cambria"/>
                <w:b/>
                <w:bCs/>
              </w:rPr>
            </w:pPr>
            <w:r w:rsidRPr="00FF3C2C">
              <w:rPr>
                <w:rFonts w:eastAsia="Cambria"/>
                <w:b/>
                <w:bCs/>
              </w:rPr>
              <w:t>С</w:t>
            </w:r>
            <w:r w:rsidR="00E823BF" w:rsidRPr="00FF3C2C">
              <w:rPr>
                <w:rFonts w:eastAsia="Cambria"/>
                <w:b/>
                <w:bCs/>
              </w:rPr>
              <w:t>равнение различных способов определения существенности</w:t>
            </w:r>
            <w:r w:rsidR="001456A4">
              <w:rPr>
                <w:rFonts w:eastAsia="Cambria"/>
                <w:b/>
                <w:bCs/>
              </w:rPr>
              <w:t xml:space="preserve"> по </w:t>
            </w:r>
            <w:r w:rsidR="001456A4">
              <w:rPr>
                <w:rFonts w:eastAsia="Cambria"/>
                <w:b/>
                <w:bCs/>
                <w:lang w:val="en-US"/>
              </w:rPr>
              <w:t>GRI</w:t>
            </w:r>
            <w:r w:rsidR="001456A4" w:rsidRPr="00C777E2">
              <w:rPr>
                <w:rFonts w:eastAsia="Cambria"/>
                <w:b/>
                <w:bCs/>
              </w:rPr>
              <w:t xml:space="preserve"> </w:t>
            </w:r>
            <w:r w:rsidR="001456A4">
              <w:rPr>
                <w:rFonts w:eastAsia="Cambria"/>
                <w:b/>
                <w:bCs/>
                <w:lang w:val="en-US"/>
              </w:rPr>
              <w:t>G</w:t>
            </w:r>
            <w:r w:rsidR="001456A4" w:rsidRPr="00C777E2">
              <w:rPr>
                <w:rFonts w:eastAsia="Cambria"/>
                <w:b/>
                <w:bCs/>
              </w:rPr>
              <w:t xml:space="preserve">4 </w:t>
            </w:r>
            <w:r w:rsidR="001456A4" w:rsidRPr="00266348">
              <w:rPr>
                <w:rFonts w:eastAsia="Cambria"/>
                <w:bCs/>
              </w:rPr>
              <w:t xml:space="preserve">(опыт отчетов </w:t>
            </w:r>
            <w:r w:rsidR="00266348">
              <w:rPr>
                <w:rFonts w:eastAsia="Cambria"/>
                <w:bCs/>
              </w:rPr>
              <w:t xml:space="preserve">из базы </w:t>
            </w:r>
            <w:r w:rsidR="00266348">
              <w:rPr>
                <w:rFonts w:eastAsia="Cambria"/>
                <w:bCs/>
                <w:lang w:val="en-US"/>
              </w:rPr>
              <w:t xml:space="preserve">GRI </w:t>
            </w:r>
            <w:r w:rsidR="001456A4" w:rsidRPr="00266348">
              <w:rPr>
                <w:rFonts w:eastAsia="Cambria"/>
                <w:bCs/>
              </w:rPr>
              <w:t>за 2014 год)</w:t>
            </w:r>
          </w:p>
          <w:p w14:paraId="09EE6314" w14:textId="74E7703B" w:rsidR="006741FE" w:rsidRPr="00A601A4" w:rsidRDefault="00E823BF" w:rsidP="000B6861">
            <w:pPr>
              <w:spacing w:before="60"/>
              <w:jc w:val="both"/>
              <w:rPr>
                <w:rFonts w:eastAsia="Cambria"/>
                <w:bCs/>
                <w:i/>
              </w:rPr>
            </w:pPr>
            <w:r>
              <w:rPr>
                <w:rFonts w:eastAsia="Cambria"/>
                <w:bCs/>
                <w:i/>
              </w:rPr>
              <w:t>Д.</w:t>
            </w:r>
            <w:r w:rsidR="008D0A77">
              <w:rPr>
                <w:rFonts w:eastAsia="Cambria"/>
                <w:bCs/>
                <w:i/>
              </w:rPr>
              <w:t xml:space="preserve">В. </w:t>
            </w:r>
            <w:r>
              <w:rPr>
                <w:rFonts w:eastAsia="Cambria"/>
                <w:bCs/>
                <w:i/>
              </w:rPr>
              <w:t>Краснов</w:t>
            </w:r>
            <w:r w:rsidR="009B4686">
              <w:rPr>
                <w:rFonts w:eastAsia="Cambria"/>
                <w:bCs/>
                <w:i/>
              </w:rPr>
              <w:t>, Да-Стратегия</w:t>
            </w:r>
          </w:p>
        </w:tc>
      </w:tr>
      <w:tr w:rsidR="008447B2" w:rsidRPr="00CD6E85" w14:paraId="7CB8C4B4" w14:textId="77777777" w:rsidTr="009D42E4">
        <w:trPr>
          <w:trHeight w:val="207"/>
        </w:trPr>
        <w:tc>
          <w:tcPr>
            <w:tcW w:w="1668" w:type="dxa"/>
          </w:tcPr>
          <w:p w14:paraId="5B3F21D4" w14:textId="3131C017" w:rsidR="008447B2" w:rsidRPr="008D0A77" w:rsidRDefault="006302A5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15.10</w:t>
            </w:r>
            <w:r w:rsidR="008447B2">
              <w:rPr>
                <w:b/>
                <w:bCs/>
              </w:rPr>
              <w:t xml:space="preserve"> – 15</w:t>
            </w:r>
            <w:r w:rsidR="008447B2" w:rsidRPr="00CD6E85">
              <w:rPr>
                <w:b/>
                <w:bCs/>
              </w:rPr>
              <w:t>.</w:t>
            </w:r>
            <w:r>
              <w:rPr>
                <w:b/>
                <w:bCs/>
              </w:rPr>
              <w:t>15</w:t>
            </w:r>
          </w:p>
        </w:tc>
        <w:tc>
          <w:tcPr>
            <w:tcW w:w="8255" w:type="dxa"/>
          </w:tcPr>
          <w:p w14:paraId="2001B63B" w14:textId="77777777" w:rsidR="008447B2" w:rsidRPr="00CD6E85" w:rsidRDefault="008447B2" w:rsidP="009D355E">
            <w:pPr>
              <w:jc w:val="both"/>
              <w:rPr>
                <w:b/>
              </w:rPr>
            </w:pPr>
            <w:r w:rsidRPr="00CD6E85">
              <w:t>Вопросы к выступлению</w:t>
            </w:r>
          </w:p>
        </w:tc>
      </w:tr>
      <w:tr w:rsidR="00DE1AA7" w:rsidRPr="00CD6E85" w14:paraId="6EDA17CF" w14:textId="77777777" w:rsidTr="009D42E4">
        <w:trPr>
          <w:trHeight w:val="207"/>
        </w:trPr>
        <w:tc>
          <w:tcPr>
            <w:tcW w:w="1668" w:type="dxa"/>
          </w:tcPr>
          <w:p w14:paraId="14863E75" w14:textId="4666BD1C" w:rsidR="00DE1AA7" w:rsidRPr="008D0A77" w:rsidRDefault="00F55699" w:rsidP="00C518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15.15</w:t>
            </w:r>
            <w:r w:rsidR="009A015C">
              <w:rPr>
                <w:b/>
                <w:bCs/>
              </w:rPr>
              <w:t xml:space="preserve"> – 15</w:t>
            </w:r>
            <w:r w:rsidR="00DE1AA7" w:rsidRPr="00CD6E85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</w:p>
        </w:tc>
        <w:tc>
          <w:tcPr>
            <w:tcW w:w="8255" w:type="dxa"/>
          </w:tcPr>
          <w:p w14:paraId="7D16CD97" w14:textId="44E97972" w:rsidR="00DE1AA7" w:rsidRPr="00FF3C2C" w:rsidRDefault="00E823BF" w:rsidP="00C5181E">
            <w:pPr>
              <w:spacing w:before="60" w:after="60"/>
              <w:jc w:val="both"/>
              <w:rPr>
                <w:b/>
              </w:rPr>
            </w:pPr>
            <w:r w:rsidRPr="00FF3C2C">
              <w:rPr>
                <w:b/>
              </w:rPr>
              <w:t>Презентация технологии Форсайт</w:t>
            </w:r>
            <w:r w:rsidR="00F36A92">
              <w:rPr>
                <w:b/>
              </w:rPr>
              <w:t xml:space="preserve"> существенности</w:t>
            </w:r>
          </w:p>
        </w:tc>
      </w:tr>
      <w:tr w:rsidR="001456A4" w:rsidRPr="00CD6E85" w14:paraId="53485ECF" w14:textId="77777777" w:rsidTr="009D42E4">
        <w:trPr>
          <w:trHeight w:val="207"/>
        </w:trPr>
        <w:tc>
          <w:tcPr>
            <w:tcW w:w="1668" w:type="dxa"/>
          </w:tcPr>
          <w:p w14:paraId="6B1A2D42" w14:textId="23116C9D" w:rsidR="001456A4" w:rsidRDefault="002E686F" w:rsidP="00D230D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15.30 – 15.45</w:t>
            </w:r>
          </w:p>
        </w:tc>
        <w:tc>
          <w:tcPr>
            <w:tcW w:w="8255" w:type="dxa"/>
          </w:tcPr>
          <w:p w14:paraId="66472AF8" w14:textId="70966EF1" w:rsidR="001456A4" w:rsidRPr="00FF3C2C" w:rsidRDefault="00D230DD" w:rsidP="00D230DD">
            <w:pPr>
              <w:spacing w:before="120" w:after="120"/>
              <w:jc w:val="both"/>
              <w:rPr>
                <w:b/>
              </w:rPr>
            </w:pPr>
            <w:r w:rsidRPr="00A82B8B">
              <w:rPr>
                <w:b/>
              </w:rPr>
              <w:t>КОФЕ-БРЕЙК</w:t>
            </w:r>
          </w:p>
        </w:tc>
      </w:tr>
      <w:tr w:rsidR="006741FE" w:rsidRPr="00CD6E85" w14:paraId="3407AF4F" w14:textId="77777777" w:rsidTr="006479FF">
        <w:trPr>
          <w:trHeight w:val="207"/>
        </w:trPr>
        <w:tc>
          <w:tcPr>
            <w:tcW w:w="1668" w:type="dxa"/>
          </w:tcPr>
          <w:p w14:paraId="09BE226F" w14:textId="3C265763" w:rsidR="006741FE" w:rsidRPr="00CD6E85" w:rsidRDefault="002E686F" w:rsidP="00C518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15.45 </w:t>
            </w:r>
            <w:r w:rsidR="00F55699">
              <w:rPr>
                <w:b/>
                <w:bCs/>
              </w:rPr>
              <w:t>– 1</w:t>
            </w:r>
            <w:r>
              <w:rPr>
                <w:b/>
                <w:bCs/>
              </w:rPr>
              <w:t>6.00</w:t>
            </w:r>
          </w:p>
        </w:tc>
        <w:tc>
          <w:tcPr>
            <w:tcW w:w="8255" w:type="dxa"/>
          </w:tcPr>
          <w:p w14:paraId="5E3BB7D1" w14:textId="562B0BA9" w:rsidR="006741FE" w:rsidRPr="00A82B8B" w:rsidRDefault="00D230DD" w:rsidP="00C5181E">
            <w:pPr>
              <w:spacing w:before="60" w:after="60"/>
              <w:rPr>
                <w:b/>
              </w:rPr>
            </w:pPr>
            <w:r>
              <w:rPr>
                <w:b/>
              </w:rPr>
              <w:t>Презентация учебных курсов по КСО/УР МИРБИС</w:t>
            </w:r>
          </w:p>
        </w:tc>
      </w:tr>
      <w:tr w:rsidR="009A015C" w:rsidRPr="00CD6E85" w14:paraId="77962683" w14:textId="77777777" w:rsidTr="009A015C">
        <w:trPr>
          <w:trHeight w:val="1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BF1" w14:textId="3AD82B7A" w:rsidR="009A015C" w:rsidRPr="00F55699" w:rsidRDefault="00F36A92" w:rsidP="00C5181E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16.00 – 1</w:t>
            </w:r>
            <w:r w:rsidR="009A015C">
              <w:rPr>
                <w:b/>
                <w:bCs/>
              </w:rPr>
              <w:t>6.</w:t>
            </w:r>
            <w:r w:rsidR="00F55699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D64" w14:textId="5374351E" w:rsidR="009A015C" w:rsidRPr="00D51603" w:rsidRDefault="00F55699" w:rsidP="00C5181E">
            <w:pPr>
              <w:spacing w:before="60" w:after="60"/>
            </w:pPr>
            <w:r w:rsidRPr="00FF3C2C">
              <w:rPr>
                <w:b/>
              </w:rPr>
              <w:t xml:space="preserve">Как связана специфика отрасли и </w:t>
            </w:r>
            <w:r w:rsidR="00E3691A" w:rsidRPr="00FF3C2C">
              <w:rPr>
                <w:b/>
              </w:rPr>
              <w:t xml:space="preserve">существенные аспекты для раскрытия в отчете по </w:t>
            </w:r>
            <w:r w:rsidR="00E3691A" w:rsidRPr="00FF3C2C">
              <w:rPr>
                <w:b/>
                <w:lang w:val="en-US"/>
              </w:rPr>
              <w:t>GRI</w:t>
            </w:r>
            <w:r w:rsidR="00E3691A" w:rsidRPr="00C777E2">
              <w:rPr>
                <w:b/>
              </w:rPr>
              <w:t xml:space="preserve"> </w:t>
            </w:r>
            <w:r w:rsidR="00E3691A" w:rsidRPr="00FF3C2C">
              <w:rPr>
                <w:b/>
                <w:lang w:val="en-US"/>
              </w:rPr>
              <w:t>G</w:t>
            </w:r>
            <w:r w:rsidR="00E3691A" w:rsidRPr="00C777E2">
              <w:rPr>
                <w:b/>
              </w:rPr>
              <w:t xml:space="preserve">4 </w:t>
            </w:r>
            <w:r w:rsidR="00E3691A" w:rsidRPr="00D51603">
              <w:t>(</w:t>
            </w:r>
            <w:r w:rsidR="009A015C" w:rsidRPr="00D51603">
              <w:t>результат</w:t>
            </w:r>
            <w:r w:rsidR="00B97D2C">
              <w:t>ы</w:t>
            </w:r>
            <w:r w:rsidRPr="00D51603">
              <w:t xml:space="preserve"> межотраслевого исследования</w:t>
            </w:r>
            <w:r w:rsidR="00E3691A" w:rsidRPr="00D51603">
              <w:t>)</w:t>
            </w:r>
          </w:p>
          <w:p w14:paraId="7F338C31" w14:textId="1CDE8333" w:rsidR="009A015C" w:rsidRPr="009A015C" w:rsidRDefault="009A015C" w:rsidP="00C5181E">
            <w:pPr>
              <w:spacing w:before="60" w:after="60"/>
              <w:rPr>
                <w:b/>
                <w:i/>
              </w:rPr>
            </w:pPr>
            <w:r w:rsidRPr="009A015C">
              <w:rPr>
                <w:i/>
              </w:rPr>
              <w:t>Е.С. Мамина</w:t>
            </w:r>
            <w:r>
              <w:rPr>
                <w:i/>
              </w:rPr>
              <w:t>, Да-Стратегия</w:t>
            </w:r>
          </w:p>
        </w:tc>
      </w:tr>
      <w:tr w:rsidR="009A015C" w:rsidRPr="00CD6E85" w14:paraId="482E7949" w14:textId="77777777" w:rsidTr="009A015C">
        <w:trPr>
          <w:trHeight w:val="1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989" w14:textId="40E42910" w:rsidR="009A015C" w:rsidRDefault="00E3691A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16.2</w:t>
            </w:r>
            <w:r w:rsidR="00F36A92">
              <w:rPr>
                <w:b/>
                <w:bCs/>
              </w:rPr>
              <w:t xml:space="preserve">5 – </w:t>
            </w:r>
            <w:r w:rsidR="009A015C">
              <w:rPr>
                <w:b/>
                <w:bCs/>
              </w:rPr>
              <w:t>16.</w:t>
            </w:r>
            <w:r w:rsidR="006046F7">
              <w:rPr>
                <w:b/>
                <w:bCs/>
              </w:rPr>
              <w:t>30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C59" w14:textId="56507363" w:rsidR="009A015C" w:rsidRPr="009A015C" w:rsidRDefault="009A015C" w:rsidP="009D355E">
            <w:r w:rsidRPr="009A015C">
              <w:t>Вопросы к выступлению</w:t>
            </w:r>
          </w:p>
        </w:tc>
      </w:tr>
      <w:tr w:rsidR="009A015C" w:rsidRPr="00CD6E85" w14:paraId="627CC9C3" w14:textId="77777777" w:rsidTr="006479FF">
        <w:trPr>
          <w:trHeight w:val="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6FE" w14:textId="6CFD8A25" w:rsidR="009A015C" w:rsidRDefault="006046F7" w:rsidP="00C518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  <w:r w:rsidR="009A015C">
              <w:rPr>
                <w:b/>
                <w:bCs/>
              </w:rPr>
              <w:t xml:space="preserve"> – </w:t>
            </w:r>
            <w:r w:rsidR="00A82B8B">
              <w:rPr>
                <w:b/>
                <w:bCs/>
              </w:rPr>
              <w:t>16.55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C94" w14:textId="2179E2D0" w:rsidR="009A015C" w:rsidRPr="00FF3C2C" w:rsidRDefault="0000400E" w:rsidP="00C5181E">
            <w:pPr>
              <w:spacing w:before="60" w:after="60"/>
              <w:rPr>
                <w:rFonts w:eastAsia="Cambria"/>
                <w:b/>
              </w:rPr>
            </w:pPr>
            <w:r w:rsidRPr="00FF3C2C">
              <w:rPr>
                <w:rFonts w:eastAsia="Cambria"/>
                <w:b/>
              </w:rPr>
              <w:t xml:space="preserve">Анализ ошибок и неточностей в определении существенности </w:t>
            </w:r>
            <w:r w:rsidR="00435109">
              <w:rPr>
                <w:rFonts w:eastAsia="Cambria"/>
                <w:b/>
              </w:rPr>
              <w:t xml:space="preserve">в </w:t>
            </w:r>
            <w:r w:rsidRPr="00FF3C2C">
              <w:rPr>
                <w:rFonts w:eastAsia="Cambria"/>
                <w:b/>
              </w:rPr>
              <w:t>отчет</w:t>
            </w:r>
            <w:r w:rsidR="00435109">
              <w:rPr>
                <w:rFonts w:eastAsia="Cambria"/>
                <w:b/>
              </w:rPr>
              <w:t>ах</w:t>
            </w:r>
            <w:r w:rsidRPr="00FF3C2C">
              <w:rPr>
                <w:rFonts w:eastAsia="Cambria"/>
                <w:b/>
              </w:rPr>
              <w:t xml:space="preserve"> </w:t>
            </w:r>
            <w:r w:rsidR="009E034A" w:rsidRPr="00FF3C2C">
              <w:rPr>
                <w:rFonts w:eastAsia="Cambria"/>
                <w:b/>
              </w:rPr>
              <w:t xml:space="preserve">российских компаний сезона 2013-2015 гг. </w:t>
            </w:r>
            <w:r w:rsidR="00FD7749" w:rsidRPr="00D51603">
              <w:rPr>
                <w:rFonts w:eastAsia="Cambria"/>
              </w:rPr>
              <w:t xml:space="preserve">(по материалам работы Совета </w:t>
            </w:r>
            <w:r w:rsidR="00674F3F">
              <w:rPr>
                <w:rFonts w:eastAsia="Cambria"/>
              </w:rPr>
              <w:t xml:space="preserve">по нефинансовой отчетности </w:t>
            </w:r>
            <w:r w:rsidR="00FD7749" w:rsidRPr="00D51603">
              <w:rPr>
                <w:rFonts w:eastAsia="Cambria"/>
              </w:rPr>
              <w:t>РСПП)</w:t>
            </w:r>
          </w:p>
          <w:p w14:paraId="12084647" w14:textId="7E80CBE0" w:rsidR="009A015C" w:rsidRPr="006046F7" w:rsidRDefault="00EB53FA" w:rsidP="00C5181E">
            <w:pPr>
              <w:spacing w:before="60" w:after="60"/>
              <w:rPr>
                <w:b/>
              </w:rPr>
            </w:pPr>
            <w:r>
              <w:rPr>
                <w:rFonts w:eastAsia="Cambria"/>
                <w:i/>
              </w:rPr>
              <w:t>Ж.</w:t>
            </w:r>
            <w:r w:rsidR="006046F7">
              <w:rPr>
                <w:rFonts w:eastAsia="Cambria"/>
                <w:i/>
              </w:rPr>
              <w:t>К</w:t>
            </w:r>
            <w:r w:rsidR="0000400E">
              <w:rPr>
                <w:rFonts w:eastAsia="Cambria"/>
                <w:i/>
              </w:rPr>
              <w:t xml:space="preserve">. </w:t>
            </w:r>
            <w:proofErr w:type="spellStart"/>
            <w:r w:rsidR="0000400E">
              <w:rPr>
                <w:rFonts w:eastAsia="Cambria"/>
                <w:i/>
              </w:rPr>
              <w:t>Загидуллин</w:t>
            </w:r>
            <w:proofErr w:type="spellEnd"/>
            <w:r w:rsidR="0000400E">
              <w:rPr>
                <w:rFonts w:eastAsia="Cambria"/>
                <w:i/>
              </w:rPr>
              <w:t>, член С</w:t>
            </w:r>
            <w:r w:rsidR="006046F7">
              <w:rPr>
                <w:rFonts w:eastAsia="Cambria"/>
                <w:i/>
              </w:rPr>
              <w:t xml:space="preserve">овета </w:t>
            </w:r>
            <w:r w:rsidR="0000400E">
              <w:rPr>
                <w:rFonts w:eastAsia="Cambria"/>
                <w:i/>
              </w:rPr>
              <w:t xml:space="preserve">по нефинансовой отчетности </w:t>
            </w:r>
            <w:r w:rsidR="006046F7">
              <w:rPr>
                <w:rFonts w:eastAsia="Cambria"/>
                <w:i/>
              </w:rPr>
              <w:t>РСПП</w:t>
            </w:r>
          </w:p>
        </w:tc>
      </w:tr>
      <w:tr w:rsidR="0066423C" w:rsidRPr="00CD6E85" w14:paraId="1BC3DA8E" w14:textId="77777777" w:rsidTr="009D355E">
        <w:trPr>
          <w:trHeight w:val="2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74E" w14:textId="61F99CFC" w:rsidR="0066423C" w:rsidRDefault="0066423C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16.55 – 17.00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8EC" w14:textId="4008615D" w:rsidR="0066423C" w:rsidRPr="0066423C" w:rsidRDefault="0066423C" w:rsidP="009D355E">
            <w:pPr>
              <w:rPr>
                <w:rFonts w:eastAsia="Cambria"/>
              </w:rPr>
            </w:pPr>
            <w:r w:rsidRPr="0066423C">
              <w:rPr>
                <w:rFonts w:eastAsia="Cambria"/>
              </w:rPr>
              <w:t>Вопросы к выступлению</w:t>
            </w:r>
          </w:p>
        </w:tc>
      </w:tr>
      <w:tr w:rsidR="006741FE" w:rsidRPr="00CD6E85" w14:paraId="2E5EC1D9" w14:textId="77777777" w:rsidTr="006479FF">
        <w:trPr>
          <w:trHeight w:val="2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3DF" w14:textId="6152838C" w:rsidR="006741FE" w:rsidRPr="00CD6E85" w:rsidRDefault="00FF3C2C" w:rsidP="009D355E">
            <w:pPr>
              <w:rPr>
                <w:b/>
                <w:bCs/>
              </w:rPr>
            </w:pPr>
            <w:r>
              <w:rPr>
                <w:b/>
                <w:bCs/>
              </w:rPr>
              <w:t>17.00 – 17</w:t>
            </w:r>
            <w:r w:rsidR="006741FE">
              <w:rPr>
                <w:b/>
                <w:bCs/>
              </w:rPr>
              <w:t>.30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2DE" w14:textId="77777777" w:rsidR="006741FE" w:rsidRPr="00764CC4" w:rsidRDefault="006741FE" w:rsidP="009D355E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764CC4">
              <w:rPr>
                <w:b/>
              </w:rPr>
              <w:t>Подведение итогов семинара</w:t>
            </w:r>
          </w:p>
          <w:p w14:paraId="1C48C29D" w14:textId="7753B979" w:rsidR="006741FE" w:rsidRPr="006304F1" w:rsidRDefault="006741FE" w:rsidP="009D355E">
            <w:pPr>
              <w:pStyle w:val="NormalWeb"/>
              <w:spacing w:before="0" w:beforeAutospacing="0" w:after="0" w:afterAutospacing="0"/>
              <w:contextualSpacing/>
            </w:pPr>
            <w:r>
              <w:t xml:space="preserve">Сбор предложений участников по организации дополнительных учебно-практических семинаров в области КСО/УР и </w:t>
            </w:r>
            <w:r w:rsidR="003051E3">
              <w:t xml:space="preserve">нефинансовой </w:t>
            </w:r>
            <w:r>
              <w:t>отчетности</w:t>
            </w:r>
          </w:p>
        </w:tc>
      </w:tr>
    </w:tbl>
    <w:p w14:paraId="043F803F" w14:textId="77777777" w:rsidR="00AC21D6" w:rsidRDefault="00AC21D6" w:rsidP="009D355E"/>
    <w:sectPr w:rsidR="00AC21D6" w:rsidSect="00E106B6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047"/>
    <w:multiLevelType w:val="hybridMultilevel"/>
    <w:tmpl w:val="44F8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F"/>
    <w:rsid w:val="0000400E"/>
    <w:rsid w:val="000B3B59"/>
    <w:rsid w:val="000B6861"/>
    <w:rsid w:val="000B6FA1"/>
    <w:rsid w:val="001225BF"/>
    <w:rsid w:val="00123E48"/>
    <w:rsid w:val="001456A4"/>
    <w:rsid w:val="00153318"/>
    <w:rsid w:val="001B68C7"/>
    <w:rsid w:val="00230E85"/>
    <w:rsid w:val="00266348"/>
    <w:rsid w:val="0029668E"/>
    <w:rsid w:val="002A2D6E"/>
    <w:rsid w:val="002E686F"/>
    <w:rsid w:val="003051E3"/>
    <w:rsid w:val="00435109"/>
    <w:rsid w:val="00490CDF"/>
    <w:rsid w:val="004A4A81"/>
    <w:rsid w:val="004B3548"/>
    <w:rsid w:val="005064DC"/>
    <w:rsid w:val="005721F4"/>
    <w:rsid w:val="0059301B"/>
    <w:rsid w:val="005F35A4"/>
    <w:rsid w:val="006046F7"/>
    <w:rsid w:val="006302A5"/>
    <w:rsid w:val="006479FF"/>
    <w:rsid w:val="0066423C"/>
    <w:rsid w:val="006741FE"/>
    <w:rsid w:val="00674F3F"/>
    <w:rsid w:val="00764CC4"/>
    <w:rsid w:val="008447B2"/>
    <w:rsid w:val="008D0A77"/>
    <w:rsid w:val="008D4141"/>
    <w:rsid w:val="009A015C"/>
    <w:rsid w:val="009B4686"/>
    <w:rsid w:val="009B6C38"/>
    <w:rsid w:val="009C4D55"/>
    <w:rsid w:val="009D355E"/>
    <w:rsid w:val="009D42E4"/>
    <w:rsid w:val="009E034A"/>
    <w:rsid w:val="009E74CD"/>
    <w:rsid w:val="009F037F"/>
    <w:rsid w:val="00A440C2"/>
    <w:rsid w:val="00A601A4"/>
    <w:rsid w:val="00A82B8B"/>
    <w:rsid w:val="00AB6D18"/>
    <w:rsid w:val="00AC1939"/>
    <w:rsid w:val="00AC21D6"/>
    <w:rsid w:val="00B358B4"/>
    <w:rsid w:val="00B97D2C"/>
    <w:rsid w:val="00BD3056"/>
    <w:rsid w:val="00C47E17"/>
    <w:rsid w:val="00C5181E"/>
    <w:rsid w:val="00C5262B"/>
    <w:rsid w:val="00C777E2"/>
    <w:rsid w:val="00D07B19"/>
    <w:rsid w:val="00D230DD"/>
    <w:rsid w:val="00D51603"/>
    <w:rsid w:val="00DE1AA7"/>
    <w:rsid w:val="00E0742D"/>
    <w:rsid w:val="00E106B6"/>
    <w:rsid w:val="00E3691A"/>
    <w:rsid w:val="00E42EED"/>
    <w:rsid w:val="00E823BF"/>
    <w:rsid w:val="00EB53FA"/>
    <w:rsid w:val="00EC6BFC"/>
    <w:rsid w:val="00F36A92"/>
    <w:rsid w:val="00F55699"/>
    <w:rsid w:val="00F612A2"/>
    <w:rsid w:val="00F64939"/>
    <w:rsid w:val="00F7597A"/>
    <w:rsid w:val="00F84CAF"/>
    <w:rsid w:val="00FD7749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5D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79FF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479FF"/>
    <w:rPr>
      <w:rFonts w:ascii="Times New Roman" w:eastAsia="Times New Roman" w:hAnsi="Times New Roman" w:cs="Times New Roman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6479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4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79FF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479FF"/>
    <w:rPr>
      <w:rFonts w:ascii="Times New Roman" w:eastAsia="Times New Roman" w:hAnsi="Times New Roman" w:cs="Times New Roman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6479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4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редактор</dc:creator>
  <cp:keywords/>
  <dc:description/>
  <cp:lastModifiedBy>ekaterina ekaterina</cp:lastModifiedBy>
  <cp:revision>7</cp:revision>
  <cp:lastPrinted>2014-11-26T05:26:00Z</cp:lastPrinted>
  <dcterms:created xsi:type="dcterms:W3CDTF">2015-10-01T16:51:00Z</dcterms:created>
  <dcterms:modified xsi:type="dcterms:W3CDTF">2015-10-02T07:29:00Z</dcterms:modified>
</cp:coreProperties>
</file>